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250" w:tblpY="51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7"/>
        <w:gridCol w:w="1685"/>
        <w:gridCol w:w="1517"/>
        <w:gridCol w:w="1494"/>
        <w:gridCol w:w="1641"/>
        <w:gridCol w:w="1647"/>
        <w:gridCol w:w="1640"/>
        <w:gridCol w:w="1548"/>
        <w:gridCol w:w="1447"/>
      </w:tblGrid>
      <w:tr w:rsidR="00CC5756" w:rsidRPr="00DF5D53" w:rsidTr="00F4024B">
        <w:trPr>
          <w:trHeight w:val="562"/>
        </w:trPr>
        <w:tc>
          <w:tcPr>
            <w:tcW w:w="2167" w:type="dxa"/>
          </w:tcPr>
          <w:p w:rsidR="00CC5756" w:rsidRPr="00DF5D53" w:rsidRDefault="00CC5756" w:rsidP="00F40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D53">
              <w:rPr>
                <w:rFonts w:ascii="Times New Roman" w:hAnsi="Times New Roman" w:cs="Times New Roman"/>
                <w:b/>
              </w:rPr>
              <w:t>Ф.И.О. тренера</w:t>
            </w:r>
          </w:p>
        </w:tc>
        <w:tc>
          <w:tcPr>
            <w:tcW w:w="1685" w:type="dxa"/>
          </w:tcPr>
          <w:p w:rsidR="00CC5756" w:rsidRPr="00DF5D53" w:rsidRDefault="00CC5756" w:rsidP="00F40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D5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517" w:type="dxa"/>
          </w:tcPr>
          <w:p w:rsidR="00CC5756" w:rsidRPr="00DF5D53" w:rsidRDefault="00CC5756" w:rsidP="00F40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D5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94" w:type="dxa"/>
          </w:tcPr>
          <w:p w:rsidR="00CC5756" w:rsidRPr="00DF5D53" w:rsidRDefault="00CC5756" w:rsidP="00F40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D5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641" w:type="dxa"/>
          </w:tcPr>
          <w:p w:rsidR="00CC5756" w:rsidRPr="00DF5D53" w:rsidRDefault="00CC5756" w:rsidP="00F40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D5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647" w:type="dxa"/>
          </w:tcPr>
          <w:p w:rsidR="00CC5756" w:rsidRPr="00DF5D53" w:rsidRDefault="00CC5756" w:rsidP="00F40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D5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640" w:type="dxa"/>
          </w:tcPr>
          <w:p w:rsidR="00CC5756" w:rsidRPr="00DF5D53" w:rsidRDefault="00CC5756" w:rsidP="00F40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D53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548" w:type="dxa"/>
          </w:tcPr>
          <w:p w:rsidR="00CC5756" w:rsidRPr="00DF5D53" w:rsidRDefault="00CC5756" w:rsidP="00F40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D53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  <w:tc>
          <w:tcPr>
            <w:tcW w:w="1447" w:type="dxa"/>
          </w:tcPr>
          <w:p w:rsidR="00CC5756" w:rsidRPr="00DF5D53" w:rsidRDefault="00CC5756" w:rsidP="00F40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D53">
              <w:rPr>
                <w:rFonts w:ascii="Times New Roman" w:hAnsi="Times New Roman" w:cs="Times New Roman"/>
                <w:b/>
              </w:rPr>
              <w:t>учебные группы</w:t>
            </w:r>
          </w:p>
        </w:tc>
      </w:tr>
      <w:tr w:rsidR="00CC5756" w:rsidRPr="00FE211D" w:rsidTr="00F4024B">
        <w:trPr>
          <w:trHeight w:val="562"/>
        </w:trPr>
        <w:tc>
          <w:tcPr>
            <w:tcW w:w="2167" w:type="dxa"/>
            <w:vMerge w:val="restart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Ковтун Е.В.</w:t>
            </w:r>
          </w:p>
        </w:tc>
        <w:tc>
          <w:tcPr>
            <w:tcW w:w="1685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14.00 – 17.00</w:t>
            </w:r>
          </w:p>
        </w:tc>
        <w:tc>
          <w:tcPr>
            <w:tcW w:w="1517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494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14.00 – 17.00</w:t>
            </w:r>
          </w:p>
        </w:tc>
        <w:tc>
          <w:tcPr>
            <w:tcW w:w="1641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7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14.00 – 17.00</w:t>
            </w:r>
          </w:p>
        </w:tc>
        <w:tc>
          <w:tcPr>
            <w:tcW w:w="1640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48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47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FE211D">
              <w:rPr>
                <w:rFonts w:ascii="Times New Roman" w:hAnsi="Times New Roman" w:cs="Times New Roman"/>
                <w:color w:val="002060"/>
              </w:rPr>
              <w:t>ЭНП-2</w:t>
            </w:r>
          </w:p>
        </w:tc>
      </w:tr>
      <w:tr w:rsidR="00CC5756" w:rsidRPr="00041FBC" w:rsidTr="00F4024B">
        <w:trPr>
          <w:trHeight w:val="562"/>
        </w:trPr>
        <w:tc>
          <w:tcPr>
            <w:tcW w:w="2167" w:type="dxa"/>
            <w:vMerge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85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17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15.00-19.00</w:t>
            </w:r>
          </w:p>
        </w:tc>
        <w:tc>
          <w:tcPr>
            <w:tcW w:w="1494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1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15.00-19.00</w:t>
            </w:r>
          </w:p>
        </w:tc>
        <w:tc>
          <w:tcPr>
            <w:tcW w:w="1647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0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09.00-13.00</w:t>
            </w:r>
          </w:p>
        </w:tc>
        <w:tc>
          <w:tcPr>
            <w:tcW w:w="1548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47" w:type="dxa"/>
            <w:vAlign w:val="center"/>
          </w:tcPr>
          <w:p w:rsidR="00CC5756" w:rsidRPr="00041FBC" w:rsidRDefault="00CC5756" w:rsidP="00F4024B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041FBC">
              <w:rPr>
                <w:rFonts w:ascii="Times New Roman" w:hAnsi="Times New Roman" w:cs="Times New Roman"/>
                <w:color w:val="002060"/>
              </w:rPr>
              <w:t>ТЭ-2</w:t>
            </w:r>
          </w:p>
        </w:tc>
      </w:tr>
      <w:tr w:rsidR="00CC5756" w:rsidRPr="00041FBC" w:rsidTr="00F4024B">
        <w:trPr>
          <w:trHeight w:val="562"/>
        </w:trPr>
        <w:tc>
          <w:tcPr>
            <w:tcW w:w="2167" w:type="dxa"/>
            <w:vMerge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85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17.00 - 20.00</w:t>
            </w:r>
          </w:p>
        </w:tc>
        <w:tc>
          <w:tcPr>
            <w:tcW w:w="1517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494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17.00-20.00</w:t>
            </w:r>
          </w:p>
        </w:tc>
        <w:tc>
          <w:tcPr>
            <w:tcW w:w="1641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7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17.00-20.00</w:t>
            </w:r>
          </w:p>
        </w:tc>
        <w:tc>
          <w:tcPr>
            <w:tcW w:w="1640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13.00 -16.00</w:t>
            </w:r>
          </w:p>
        </w:tc>
        <w:tc>
          <w:tcPr>
            <w:tcW w:w="1548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47" w:type="dxa"/>
            <w:vAlign w:val="center"/>
          </w:tcPr>
          <w:p w:rsidR="00CC5756" w:rsidRPr="00041FBC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041FBC">
              <w:rPr>
                <w:rFonts w:ascii="Times New Roman" w:hAnsi="Times New Roman" w:cs="Times New Roman"/>
                <w:color w:val="002060"/>
              </w:rPr>
              <w:t>ТЭ-1</w:t>
            </w:r>
          </w:p>
        </w:tc>
      </w:tr>
      <w:tr w:rsidR="00CC5756" w:rsidRPr="00FE211D" w:rsidTr="00F4024B">
        <w:trPr>
          <w:trHeight w:val="562"/>
        </w:trPr>
        <w:tc>
          <w:tcPr>
            <w:tcW w:w="2167" w:type="dxa"/>
            <w:vMerge w:val="restart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Блинова Е.В.</w:t>
            </w:r>
          </w:p>
        </w:tc>
        <w:tc>
          <w:tcPr>
            <w:tcW w:w="1685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09.00-11.00</w:t>
            </w:r>
          </w:p>
        </w:tc>
        <w:tc>
          <w:tcPr>
            <w:tcW w:w="1517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494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09.00-11.00</w:t>
            </w:r>
          </w:p>
        </w:tc>
        <w:tc>
          <w:tcPr>
            <w:tcW w:w="1641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7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09.00-11.00</w:t>
            </w:r>
          </w:p>
        </w:tc>
        <w:tc>
          <w:tcPr>
            <w:tcW w:w="1640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48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47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FE211D">
              <w:rPr>
                <w:rFonts w:ascii="Times New Roman" w:hAnsi="Times New Roman" w:cs="Times New Roman"/>
                <w:color w:val="002060"/>
              </w:rPr>
              <w:t>НП-1</w:t>
            </w:r>
          </w:p>
        </w:tc>
      </w:tr>
      <w:tr w:rsidR="00CC5756" w:rsidRPr="00FE211D" w:rsidTr="00F4024B">
        <w:trPr>
          <w:trHeight w:val="562"/>
        </w:trPr>
        <w:tc>
          <w:tcPr>
            <w:tcW w:w="2167" w:type="dxa"/>
            <w:vMerge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85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15.00-18.00</w:t>
            </w:r>
          </w:p>
        </w:tc>
        <w:tc>
          <w:tcPr>
            <w:tcW w:w="1517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494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15.00-18.00</w:t>
            </w:r>
          </w:p>
        </w:tc>
        <w:tc>
          <w:tcPr>
            <w:tcW w:w="1641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7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15.00-18.00</w:t>
            </w:r>
          </w:p>
        </w:tc>
        <w:tc>
          <w:tcPr>
            <w:tcW w:w="1640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48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47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FE211D">
              <w:rPr>
                <w:rFonts w:ascii="Times New Roman" w:hAnsi="Times New Roman" w:cs="Times New Roman"/>
                <w:color w:val="002060"/>
              </w:rPr>
              <w:t>НП-2</w:t>
            </w:r>
          </w:p>
        </w:tc>
      </w:tr>
      <w:tr w:rsidR="00CC5756" w:rsidRPr="00FE211D" w:rsidTr="00F4024B">
        <w:trPr>
          <w:trHeight w:val="562"/>
        </w:trPr>
        <w:tc>
          <w:tcPr>
            <w:tcW w:w="2167" w:type="dxa"/>
            <w:vMerge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85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17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16.00-19.00</w:t>
            </w:r>
          </w:p>
        </w:tc>
        <w:tc>
          <w:tcPr>
            <w:tcW w:w="1494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1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16.00-19.00</w:t>
            </w:r>
          </w:p>
        </w:tc>
        <w:tc>
          <w:tcPr>
            <w:tcW w:w="1647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0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09.00-12.00</w:t>
            </w:r>
          </w:p>
        </w:tc>
        <w:tc>
          <w:tcPr>
            <w:tcW w:w="1548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47" w:type="dxa"/>
            <w:vAlign w:val="center"/>
          </w:tcPr>
          <w:p w:rsidR="00CC5756" w:rsidRPr="00FE211D" w:rsidRDefault="00CC5756" w:rsidP="00F4024B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FE211D">
              <w:rPr>
                <w:rFonts w:ascii="Times New Roman" w:hAnsi="Times New Roman" w:cs="Times New Roman"/>
                <w:color w:val="002060"/>
              </w:rPr>
              <w:t>НП-2</w:t>
            </w:r>
          </w:p>
        </w:tc>
      </w:tr>
      <w:tr w:rsidR="00CC5756" w:rsidRPr="00FE211D" w:rsidTr="00F4024B">
        <w:trPr>
          <w:trHeight w:val="1282"/>
        </w:trPr>
        <w:tc>
          <w:tcPr>
            <w:tcW w:w="2167" w:type="dxa"/>
            <w:vAlign w:val="center"/>
          </w:tcPr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Хомутов Е.Л.</w:t>
            </w:r>
          </w:p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Ковтун Е.В.</w:t>
            </w:r>
          </w:p>
          <w:p w:rsidR="00CC5756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85" w:type="dxa"/>
            <w:vAlign w:val="center"/>
          </w:tcPr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CC5756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09.00 – 12.00</w:t>
            </w:r>
          </w:p>
          <w:p w:rsidR="00CC5756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17" w:type="dxa"/>
            <w:vAlign w:val="center"/>
          </w:tcPr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17.00 - 20.00</w:t>
            </w:r>
          </w:p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09.00-12.00</w:t>
            </w:r>
          </w:p>
          <w:p w:rsidR="00CC5756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494" w:type="dxa"/>
            <w:vAlign w:val="center"/>
          </w:tcPr>
          <w:p w:rsidR="00CC5756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17.00-20.00</w:t>
            </w:r>
          </w:p>
          <w:p w:rsidR="00CC5756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</w:p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1" w:type="dxa"/>
            <w:vAlign w:val="center"/>
          </w:tcPr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09.00-12.00</w:t>
            </w:r>
          </w:p>
          <w:p w:rsidR="00CC5756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7" w:type="dxa"/>
            <w:vAlign w:val="center"/>
          </w:tcPr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09.00-12.00</w:t>
            </w:r>
          </w:p>
          <w:p w:rsidR="00CC5756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40" w:type="dxa"/>
            <w:vAlign w:val="center"/>
          </w:tcPr>
          <w:p w:rsidR="00CC5756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17.00 - 20.00</w:t>
            </w:r>
          </w:p>
          <w:p w:rsidR="00CC5756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FE211D">
              <w:rPr>
                <w:rFonts w:ascii="Times New Roman" w:hAnsi="Times New Roman" w:cs="Times New Roman"/>
                <w:b/>
                <w:color w:val="002060"/>
              </w:rPr>
              <w:t>17.00-20.00</w:t>
            </w:r>
          </w:p>
          <w:p w:rsidR="00CC5756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</w:p>
          <w:p w:rsidR="00CC5756" w:rsidRPr="00FE211D" w:rsidRDefault="00CC5756" w:rsidP="00F402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447" w:type="dxa"/>
            <w:vAlign w:val="center"/>
          </w:tcPr>
          <w:p w:rsidR="00CC5756" w:rsidRPr="00FE211D" w:rsidRDefault="00CC5756" w:rsidP="00F4024B">
            <w:pPr>
              <w:spacing w:after="0"/>
              <w:ind w:left="-108" w:firstLine="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FE211D">
              <w:rPr>
                <w:rFonts w:ascii="Times New Roman" w:hAnsi="Times New Roman" w:cs="Times New Roman"/>
                <w:color w:val="002060"/>
              </w:rPr>
              <w:t>ЭССМ</w:t>
            </w:r>
          </w:p>
          <w:p w:rsidR="00CC5756" w:rsidRPr="00FE211D" w:rsidRDefault="00CC5756" w:rsidP="00F4024B">
            <w:pPr>
              <w:spacing w:after="0"/>
              <w:ind w:left="-108" w:firstLine="108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CC5756" w:rsidRDefault="00CC5756" w:rsidP="00F4024B">
            <w:pPr>
              <w:spacing w:after="0"/>
              <w:ind w:left="-108" w:firstLine="108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FE211D">
              <w:rPr>
                <w:rFonts w:ascii="Times New Roman" w:hAnsi="Times New Roman" w:cs="Times New Roman"/>
                <w:color w:val="002060"/>
              </w:rPr>
              <w:t>ЭССМ</w:t>
            </w:r>
          </w:p>
          <w:p w:rsidR="00CC5756" w:rsidRDefault="00CC5756" w:rsidP="00F4024B">
            <w:pPr>
              <w:spacing w:after="0"/>
              <w:ind w:left="-108" w:firstLine="108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CC5756" w:rsidRPr="00FE211D" w:rsidRDefault="00CC5756" w:rsidP="00F4024B">
            <w:pPr>
              <w:spacing w:after="0"/>
              <w:ind w:left="-108" w:firstLine="108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</w:tbl>
    <w:p w:rsidR="00F613DF" w:rsidRDefault="00F613DF"/>
    <w:sectPr w:rsidR="00F613DF" w:rsidSect="00CC57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CC5756"/>
    <w:rsid w:val="00CC5756"/>
    <w:rsid w:val="00F6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>Diei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2021-03-03T01:04:00Z</dcterms:created>
  <dcterms:modified xsi:type="dcterms:W3CDTF">2021-03-03T01:04:00Z</dcterms:modified>
</cp:coreProperties>
</file>