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250" w:tblpY="5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6"/>
        <w:gridCol w:w="1711"/>
        <w:gridCol w:w="1532"/>
        <w:gridCol w:w="1657"/>
        <w:gridCol w:w="1659"/>
        <w:gridCol w:w="1701"/>
        <w:gridCol w:w="1647"/>
        <w:gridCol w:w="1693"/>
        <w:gridCol w:w="1480"/>
      </w:tblGrid>
      <w:tr w:rsidR="00C82A5E" w:rsidTr="00C82A5E">
        <w:trPr>
          <w:trHeight w:val="56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тренера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группы</w:t>
            </w:r>
          </w:p>
        </w:tc>
      </w:tr>
      <w:tr w:rsidR="00C82A5E" w:rsidTr="00C82A5E">
        <w:trPr>
          <w:trHeight w:val="473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rPr>
                <w:rFonts w:ascii="Times New Roman" w:hAnsi="Times New Roman" w:cs="Times New Roman"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Ткаченко В.А.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</w:t>
            </w:r>
          </w:p>
          <w:p w:rsidR="00C82A5E" w:rsidRDefault="00C82A5E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  </w:t>
            </w:r>
          </w:p>
          <w:p w:rsidR="00C82A5E" w:rsidRDefault="00C82A5E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</w:p>
          <w:p w:rsidR="00C82A5E" w:rsidRDefault="00C82A5E">
            <w:pPr>
              <w:rPr>
                <w:rFonts w:ascii="Times New Roman" w:hAnsi="Times New Roman" w:cs="Times New Roman"/>
                <w:i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09.00-10.00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8.00-10.00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11.30-13.00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16.00-18.00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17.00-18.00 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15.00-16.00  с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13.00-14.30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ind w:left="-54"/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14.00-17.00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ЭНП-2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18.00-19.30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17.30-19.00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ind w:left="-54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09.00-11.00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19.30-21.00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19.30-21.00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18.00-19.30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14.30-16.00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ind w:left="-54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ЭНП-3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i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15.00-16.30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15.00-16.00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15.00-17.00 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19.30-21.00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17.00-18.00 с/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16.00-17.30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ind w:left="-54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18.30- 20.00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ТЭ-1</w:t>
            </w:r>
          </w:p>
        </w:tc>
      </w:tr>
      <w:tr w:rsidR="00C82A5E" w:rsidTr="00C82A5E"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</w:rPr>
              <w:t>Саможенов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</w:rPr>
              <w:t xml:space="preserve"> Э.В.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15.00-16.30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15.00.-16.30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15.00.-16.30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17.30-19.00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9.30-11.00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16.00-17.30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ЭНП-1</w:t>
            </w:r>
          </w:p>
        </w:tc>
      </w:tr>
      <w:tr w:rsidR="00C82A5E" w:rsidTr="00C82A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19.00-20.30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18.00-19.30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</w:rPr>
              <w:t>11.00-12.30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5E" w:rsidRDefault="00C82A5E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ЭНП - 1</w:t>
            </w:r>
          </w:p>
        </w:tc>
      </w:tr>
    </w:tbl>
    <w:p w:rsidR="006C4B15" w:rsidRDefault="006C4B15"/>
    <w:sectPr w:rsidR="006C4B15" w:rsidSect="00AF63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0A8"/>
    <w:rsid w:val="00032640"/>
    <w:rsid w:val="00106D55"/>
    <w:rsid w:val="00290197"/>
    <w:rsid w:val="00337E6A"/>
    <w:rsid w:val="00411CB8"/>
    <w:rsid w:val="005440A8"/>
    <w:rsid w:val="006C4B15"/>
    <w:rsid w:val="00860CC8"/>
    <w:rsid w:val="00872DBA"/>
    <w:rsid w:val="00951C47"/>
    <w:rsid w:val="009D6C22"/>
    <w:rsid w:val="00A22396"/>
    <w:rsid w:val="00AF6327"/>
    <w:rsid w:val="00C8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Diei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2021-03-02T06:13:00Z</dcterms:created>
  <dcterms:modified xsi:type="dcterms:W3CDTF">2021-03-02T06:54:00Z</dcterms:modified>
</cp:coreProperties>
</file>